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Пояснительная записка 7 класс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Рабочая программа по английскому языку составлена на основе: 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ФГОС НОО;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авторской программы Н.И.Быковой, М.Д.Поспеловой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класс.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Примерной программы по иностранным языкам.</w:t>
      </w:r>
    </w:p>
    <w:p>
      <w:pPr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по английскому языку предназначена для работы с учащейся 7 класса в общеобразовательной школе. Программа составлена в связи с перераспределением часов, отводимых на изучение тем, рассчитана на 34 часа (1 час в неделю). Причиной для составления рабочей программы 2 вида послужило несовпадение количества часов в учебном плане образовательного учреждения с количеством часов в примерной/авторской учебной программе.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Цели курса: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умений общаться на английском языке с учетом речевых возможностей и потребностей младших школьников;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коммуникативных умений в 4 основных видах речевой деятельности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говорении, аудировании, чтении и письме;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личности, речевых способностей, внимания, мышления, памяти и воображения младшего школьника;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мотивации к овладению английским языком;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 результате освоения основной образовательной программы начального общего образования учащиеся достигают личностные, метапредметные и предметные результаты.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Личностными результатами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общее представление о мире как многоязычном и поликультурном сообществе;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осознание себя гражданином своей страны;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осознание языка, в том числе иностранного, как основного средства общения между людьми;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Метапредметными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результатами изучения английского языка в начальной школе 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расширение общего лингвистического кругозора младшего школьника;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4"/>
          <w:shd w:fill="FFFFFF" w:val="clear"/>
        </w:rPr>
        <w:t xml:space="preserve">∙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познавательной, эмоциональной и волевой сфер младшего школьника;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мотивации к изучению иностранного языка;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владение умением координированной работы с разными компонентами учебно-методического комплекта . 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Предметными результатами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изучения английского языка в начальной школе 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овладение начальными представлениями о нормах английского языка (фонетических, лексических, грамматических);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умение (в объёме содержания курса) находить и сравнивать такие языковые единицы, как звук, буква, слово.</w:t>
      </w:r>
    </w:p>
    <w:p>
      <w:pPr>
        <w:spacing w:before="0" w:after="0" w:line="276"/>
        <w:ind w:right="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Формы и объем контроля: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Письменные и устные задания в учебнике, обобщающие изученный материал;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Игры на закрепление изученного языкового материала;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Раздел в рабочей тетради на закрепление изученного языкового материала во всех видах речевой деятельности;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Задания в учебнике,  направленные на самооценку и самоконтроль знаний материала;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Информационно-методическое обеспечение: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для учителя: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М.Д. Поспелова. Программы общеобразовательных учреждений.  Москва. Просвещение, 2011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Английский язык.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Учебник (Student's Book),2016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тетрадь (Workbook), 2016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Книга для учителя  (Teacher's Book) , 2014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CD.</w:t>
      </w:r>
    </w:p>
    <w:p>
      <w:pPr>
        <w:suppressAutoHyphens w:val="true"/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Для ученика: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Английский язык.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Учебник (Student's Book),2016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тетрадь (Workbook), 2016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CD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КАЛЕНДАРНО-ТЕМАТИЧЕСКОЕ ПЛАНИРОВАНИЕ 7 КЛАСС</w:t>
      </w:r>
    </w:p>
    <w:tbl>
      <w:tblPr/>
      <w:tblGrid>
        <w:gridCol w:w="411"/>
        <w:gridCol w:w="393"/>
        <w:gridCol w:w="554"/>
        <w:gridCol w:w="1740"/>
        <w:gridCol w:w="336"/>
        <w:gridCol w:w="2942"/>
        <w:gridCol w:w="2599"/>
        <w:gridCol w:w="2256"/>
        <w:gridCol w:w="1993"/>
        <w:gridCol w:w="1409"/>
        <w:gridCol w:w="1209"/>
      </w:tblGrid>
      <w:tr>
        <w:trPr>
          <w:trHeight w:val="85" w:hRule="auto"/>
          <w:jc w:val="center"/>
        </w:trPr>
        <w:tc>
          <w:tcPr>
            <w:tcW w:w="41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п/п</w:t>
            </w:r>
          </w:p>
        </w:tc>
        <w:tc>
          <w:tcPr>
            <w:tcW w:w="94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 проведения</w:t>
            </w:r>
          </w:p>
        </w:tc>
        <w:tc>
          <w:tcPr>
            <w:tcW w:w="174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</w:t>
            </w:r>
          </w:p>
        </w:tc>
        <w:tc>
          <w:tcPr>
            <w:tcW w:w="33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Кол-во час.</w:t>
            </w:r>
          </w:p>
        </w:tc>
        <w:tc>
          <w:tcPr>
            <w:tcW w:w="554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Языковой материал</w:t>
            </w:r>
          </w:p>
        </w:tc>
        <w:tc>
          <w:tcPr>
            <w:tcW w:w="686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 речевой деятельности</w:t>
            </w:r>
          </w:p>
        </w:tc>
      </w:tr>
      <w:tr>
        <w:trPr>
          <w:trHeight w:val="278" w:hRule="auto"/>
          <w:jc w:val="center"/>
        </w:trPr>
        <w:tc>
          <w:tcPr>
            <w:tcW w:w="41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4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</w:p>
        </w:tc>
        <w:tc>
          <w:tcPr>
            <w:tcW w:w="174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3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94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Лексика</w:t>
            </w:r>
          </w:p>
        </w:tc>
        <w:tc>
          <w:tcPr>
            <w:tcW w:w="259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Грамматика</w:t>
            </w:r>
          </w:p>
        </w:tc>
        <w:tc>
          <w:tcPr>
            <w:tcW w:w="22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Говорение</w:t>
            </w:r>
          </w:p>
        </w:tc>
        <w:tc>
          <w:tcPr>
            <w:tcW w:w="199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Чтение</w:t>
            </w:r>
          </w:p>
        </w:tc>
        <w:tc>
          <w:tcPr>
            <w:tcW w:w="140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Аудирование</w:t>
            </w:r>
          </w:p>
        </w:tc>
        <w:tc>
          <w:tcPr>
            <w:tcW w:w="120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Письмо</w:t>
            </w:r>
          </w:p>
        </w:tc>
      </w:tr>
      <w:tr>
        <w:trPr>
          <w:trHeight w:val="277" w:hRule="auto"/>
          <w:jc w:val="center"/>
        </w:trPr>
        <w:tc>
          <w:tcPr>
            <w:tcW w:w="41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План</w:t>
            </w: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Факт</w:t>
            </w:r>
          </w:p>
        </w:tc>
        <w:tc>
          <w:tcPr>
            <w:tcW w:w="174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3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94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59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2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99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40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64" w:hRule="auto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1. ОБРАЗ ЖИЗНИ. </w:t>
            </w:r>
          </w:p>
        </w:tc>
      </w:tr>
      <w:tr>
        <w:trPr>
          <w:trHeight w:val="545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Жизнь в городе и за городом.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3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barn, facilities, farmyard, free, guest, hometown, homesick, huge, isolated, landscape, lonely, lovely, miss, noisy, quiet, swap, heavy traffic. упр. 1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3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Present Simple vs. Present Continuous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6, 7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71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Обсуждение стиля жизни (микро-монологи на базе эмоциональных  и оценочных суждений): упр.1, 4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Отрывки из личного дневника: упр. 2,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2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e-mail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сообщение (письмо другу о своем стиле жизни): упр. 7</w:t>
            </w:r>
          </w:p>
        </w:tc>
      </w:tr>
      <w:tr>
        <w:trPr>
          <w:trHeight w:val="534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Семь раз отмерь, один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отрежь.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3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burglar, crime, danger, protect, rob, shoplift, steal: у. 1; phrasal verbs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run,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4; Фраз гл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3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should/shouldn’t: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5; словообразование наречий от прилагательных (-ly): упр. 3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71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побуждение к действию (просьба о совете/совет): у. 7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диалог: меры безопасности дома: упр. 2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2; упр. 6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Листовка о правилах безоп на улице: у. 8</w:t>
            </w:r>
          </w:p>
        </w:tc>
      </w:tr>
      <w:tr>
        <w:trPr>
          <w:trHeight w:val="573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Покупка билета в метро.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3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3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71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этикетный диалог: упр. 2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2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6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2. ВРЕМЯ РАССКАЗОВ. </w:t>
            </w:r>
          </w:p>
        </w:tc>
      </w:tr>
      <w:tr>
        <w:trPr>
          <w:trHeight w:val="742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4.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Книголюбы.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2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amazing, appearance, author, bookworm, detective, emotional, event, extraordinary, faithful, упр. 1, 2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Past Simple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6, 7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71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Сообщение на основе прочитанного текста: упр. 5; у. 8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изучающее чтение (тексты о писателях приключенческого жанра): упр. 2, 3, 4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1" w:left="-11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2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2" w:left="-75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Заметка в школьную газету  писателе: у. 9</w:t>
            </w:r>
          </w:p>
        </w:tc>
      </w:tr>
      <w:tr>
        <w:trPr>
          <w:trHeight w:val="669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5.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Читаем классику.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adventure, bush, cave/ explorer, journey, nephew, polo, raft, rock. у. 2, 3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Past Simple/ used 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5; cоюзы в придат времени: упр. 6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71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повеств на основе прочитан (с опорой на иллюстра): у. 4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Прогноз содерж текста х: упр. 1; худ текст: у. 2,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1" w:left="-11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6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2" w:left="-75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Кр изложение сюжета книги: у. 7</w:t>
            </w:r>
          </w:p>
        </w:tc>
      </w:tr>
      <w:tr>
        <w:trPr>
          <w:trHeight w:val="584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6.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Рассказ о событиях в прошлом.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Oh my goodness! You’ll never guess what happened to me!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71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повествования о событиях в прошлом: упр. 3;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Диалоги: упр. 2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1" w:left="-11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1, 2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2" w:left="-7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7.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1 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Время рассказов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3. ВНЕШНОСТЬ И ХАРАКТЕР.</w:t>
            </w:r>
          </w:p>
        </w:tc>
      </w:tr>
      <w:tr>
        <w:trPr>
          <w:trHeight w:val="789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8.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Найди себя!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afraid, award, career, complain, creative, curious, daring, detail, design, determined, drive, enthusiasm, упр. 1, 2; упр. 3а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Relative pronouns/ Adverbs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Относительные местоимения и наречия): упр. 5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Монолог-сообщение о своих увлечениях на основе прочитанного: упр. 6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просмотровое, 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статья из молодежного журнала: у. 3,4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3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e-mail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об интересном сверстнике (по плану): упр. 7</w:t>
            </w:r>
          </w:p>
        </w:tc>
      </w:tr>
      <w:tr>
        <w:trPr>
          <w:trHeight w:val="531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9.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Вопреки всему.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achieve, admire, best seller, brave, cope (with), diagnose, disease, enable, eventually: упр. 3, 4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Рассказ об удивит человеке (по плану, подготовка к письму): упр. 5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текст о С.У. Хокинге: упр. 1, 2, 5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1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Статья об удив человеке (по плану) упр. 6;</w:t>
            </w:r>
          </w:p>
        </w:tc>
      </w:tr>
      <w:tr>
        <w:trPr>
          <w:trHeight w:val="429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Разговор об увлечениях/работе.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lawyer, упр. 1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Монолог  на основе прочитан1ного: у4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Прогноз содерж текста; изуч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у. 2,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2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4. ОБ ЭТОМ ГОВОРЯТ И ПИШУТ. </w:t>
            </w:r>
          </w:p>
        </w:tc>
      </w:tr>
      <w:tr>
        <w:trPr>
          <w:trHeight w:val="567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Заметки в газету.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horoscope, nursery rhyme, panic, porridge, break a record, упр. 1, 2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Past Continuous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5, 6, 7; Game; Соотнесение языковых явл с род языком при изуч грам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Составление тезисов; передача содержания с опорой на тезисы:у 4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новостные заметки с Интернет-сайта: у.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3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Заметка о новостях в род крае у. 8</w:t>
            </w:r>
          </w:p>
        </w:tc>
      </w:tr>
      <w:tr>
        <w:trPr>
          <w:trHeight w:val="697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12.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А вы слышали о …?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5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excited, interested, sad, shocked, surprised, worried, упр. 1;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phrasal verbs (go):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4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Past Simple vs. Past Continuous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3; Сообщение новоcти/реакция на новость: упр. 6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поисковое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диалог о невероятном событии: упр. 2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2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страница газеты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загол новостей: у. 7 </w:t>
            </w:r>
          </w:p>
        </w:tc>
      </w:tr>
      <w:tr>
        <w:trPr>
          <w:trHeight w:val="576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13.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Включайся и настраивайся!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campus, chart, hit, equipment, experience, journalist, inform, presenter, review, упр. 1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составление и презентация радиопрограммы о шк новостях: у. 4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ознакомительное и поисковое чтение: упр. 2,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аудирование с пониманием осн содержания: у. 4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9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14.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2 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Об этом говорят и пишут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5. ЧТО НАС ЖДЁТ В БУДУЩЕМ. </w:t>
            </w:r>
          </w:p>
        </w:tc>
      </w:tr>
      <w:tr>
        <w:trPr>
          <w:trHeight w:val="829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15.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Взгляд в будущее. 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6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believe, cause, exist, fuel, mini-submarine, petrol, traffic jam. упр.1; phrasal verbs (look): у. 7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Future Simple: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3, 5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Обсуждение текста: упр. 6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Future Simple: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у. 4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Ознакомит, просм,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тексты детей о буд Земли: у1, 2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Аудирование с целью проверки выполненного задания: упр. 6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Текст о прогнозах на будущее (по образцу): упр. 8</w:t>
            </w:r>
          </w:p>
        </w:tc>
      </w:tr>
      <w:tr>
        <w:trPr>
          <w:trHeight w:val="607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16.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Поколение высоких технологий.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7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afford, digital music player, games console, hi-fi system, high-tech,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Изложение содержания (с опорой): упр. 3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ознакомительное и поисковое чтение: упр. 1, 2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1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Составление анкеты-опросника: у. 4</w:t>
            </w:r>
          </w:p>
        </w:tc>
      </w:tr>
      <w:tr>
        <w:trPr>
          <w:trHeight w:val="239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17.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Музей космоса.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Обсуждение прочитанного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статья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Текст /статья для журнала: о буд</w:t>
            </w:r>
          </w:p>
        </w:tc>
      </w:tr>
      <w:tr>
        <w:trPr>
          <w:trHeight w:val="1" w:hRule="atLeast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Модуль 6. РАЗВЛЕЧЕНИЯ.</w:t>
            </w:r>
          </w:p>
        </w:tc>
      </w:tr>
      <w:tr>
        <w:trPr>
          <w:trHeight w:val="818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18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Здесь начинается удовольствие!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7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explore, mansion, go on a rocket journey, go on a water ride, go souvenir shopping, shake hands with, take a stroll. упр. 1; ур. 9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Present Perfect: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4; Linking sentences: упр. 5, 6, Game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Высказывания на ассоциат основе (музыка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ощущен): упр. 2; сообщение о темат парке  упр.7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ознакомительное, просмотровое, чтение: упр. 3, 4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3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Реклама тематического парка: упр. 10</w:t>
            </w:r>
          </w:p>
        </w:tc>
      </w:tr>
      <w:tr>
        <w:trPr>
          <w:trHeight w:val="510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19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Лагеря отдыха для подростков.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7-8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book, survive, teen camp, tree house, web page, have acting classes у1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Present Perfect (already/yet/just/ever/never/before):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5, 7 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приглашение; принятие/отказ от приглашения: упр. 4; 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изуча чтение  о каникулах в детском лагере: упр. 2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аудирование с  выб пониманием заданной инф:у. 8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Список вып дел перед отъездом у. 9</w:t>
            </w:r>
          </w:p>
        </w:tc>
      </w:tr>
      <w:tr>
        <w:trPr>
          <w:trHeight w:val="520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Замечательное время.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hair-raising, sailing, water skiing;  использование прил у. 4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has gone/ has been: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6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изуч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открытка другу с отдыха: у.1 - 3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2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Открытка другу с : упр. 7</w:t>
            </w:r>
          </w:p>
        </w:tc>
      </w:tr>
      <w:tr>
        <w:trPr>
          <w:trHeight w:val="1" w:hRule="atLeast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7. В ЦЕНТРЕ ВНИМАНИЯ. </w:t>
            </w:r>
          </w:p>
        </w:tc>
      </w:tr>
      <w:tr>
        <w:trPr>
          <w:trHeight w:val="545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21.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Дорога славы.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actor, actress, athlete, expensive, intelligent, model, opera singer; упр. 1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Comparative/ Superlative forms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Степени сравнения прил и наречий): у. 3- 5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описание человека (внешность, характер): упр. 7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Чтение и ответы на вопросы викторины о знаменит: упр.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Аудирование с выб пониманием инф: упр. 2, 6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Составление вопр викторины : у.8</w:t>
            </w:r>
          </w:p>
        </w:tc>
      </w:tr>
      <w:tr>
        <w:trPr>
          <w:trHeight w:val="566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22.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DVD</w:t>
            </w:r>
            <w:r>
              <w:rPr>
                <w:rFonts w:ascii="Cambria Math" w:hAnsi="Cambria Math" w:cs="Cambria Math" w:eastAsia="Cambria Math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‐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мания.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creepy, stunning, suggestion, according to   у.1, 2; phrasal verbs (turn)у 9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Present Perfect vs. Past Simple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5, 6, 7, 8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Выражение предпочтений: упр. 4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поиск, изуч чтение о фильмах у. 2,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упр.3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Отзыв о просмотр фильме: уп. 10</w:t>
            </w:r>
          </w:p>
        </w:tc>
      </w:tr>
      <w:tr>
        <w:trPr>
          <w:trHeight w:val="723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23.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На вершине рейтингов популярности.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9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cast, catchy, genuine, genre, lyrics, rating, script, sound effects, voice; упр. 1, 2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Прилагат: синонимы и антонимы: упр. 4b; Словообраз: прил от сущ с суф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-ful/-less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Высказывания о любимом музыкальном стиле и музыкальных вкусах: у. 1, 2b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Поиск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аннотация на нов альбом рок-звезды: упр. 3, 4а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 1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Аннотация на любимый CD: упр. 5</w:t>
            </w:r>
          </w:p>
        </w:tc>
      </w:tr>
      <w:tr>
        <w:trPr>
          <w:trHeight w:val="1" w:hRule="atLeast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8. ПРОБЛЕМЫ ЭКОЛОГИИ. </w:t>
            </w:r>
          </w:p>
        </w:tc>
      </w:tr>
      <w:tr>
        <w:trPr>
          <w:trHeight w:val="980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24.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Спасём нашу планету!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9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10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atmosphere, burn, cloud, distance, fog, gather, government, habitat, harmful, heat, industry, kill, lake, land, oxygen, plant species, у 6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Present Perfect Continuous: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4, 5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Использование записей при публичном выступлении: упр. 3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ознакомительное, изучающее чтение: статья о кислотном дожде: упр. 2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2; аудирование с выборочным пониманием информации: у. 5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Кор статья о решении проблемы кислотных дождей: у. 7</w:t>
            </w:r>
          </w:p>
        </w:tc>
      </w:tr>
      <w:tr>
        <w:trPr>
          <w:trHeight w:val="1134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25.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Помощники природы.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10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ecology, gardening gloves, hammer, ladder, nail, rake, recycle, rubbish, spade, watering can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Can I give you a hand? No, I can manage.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у. 1, 2; leave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live: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у. 4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Question tags: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6, 7, 8;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don’t have to: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8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Предложение помощи/ принятие/ отказ от помощи: упр. 5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поисковое, 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диалог о работе в экологическом клубе: упр.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3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Список дел экологической группы на неделю: упр. 9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41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26.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Рожденные свободными.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10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alligator, black bear, camel, parrot; упр. 1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Микромонологи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подбор аргументов к мнению: упр. 5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ознакомительное и изуч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эссе: упр. 3, 4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1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Эссе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Дикие животные дома: за и против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 6</w:t>
            </w:r>
          </w:p>
        </w:tc>
      </w:tr>
      <w:tr>
        <w:trPr>
          <w:trHeight w:val="85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27.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3 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Проблемы экологии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9. ВРЕМЯ ПОКУПОК. </w:t>
            </w:r>
          </w:p>
        </w:tc>
      </w:tr>
      <w:tr>
        <w:trPr>
          <w:trHeight w:val="262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28.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Скажи мне, что ты ешь, и я скажу, кто ты.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bar, biscuit, can, carton, grains, grilled, herbs, lamb chop, snack, sweets, tuna, wholemeal bread, yoghurt; упр. 1, 2; phrasal verbs (take): упр. 5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Quantifiers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Выражение значения количества): упр. 4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Изучающее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тест о здоровом питании: упр.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Текст о своем питании: упр. 6</w:t>
            </w:r>
          </w:p>
        </w:tc>
      </w:tr>
      <w:tr>
        <w:trPr>
          <w:trHeight w:val="558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29.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Чем могу помочь?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first aid kit, stationary shop, sunscreen, swimming trunks, swimsuit; упр. 1, 2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Present Perfect vs. Present Perfect Continuous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5; Game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поисковое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диалог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сборы в  лагерь: упр.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аудирование с целью проверки вып задания: у. 7a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59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30.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Подарки всем!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12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Cushion, frame, wallet, wood; упр. 1, 2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384" w:leader="none"/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have to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поисковое и изучаю-щее чтение: упр.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3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586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Письмо (email) другу с отдыха (по плану): у. 4</w:t>
            </w:r>
          </w:p>
        </w:tc>
      </w:tr>
      <w:tr>
        <w:trPr>
          <w:trHeight w:val="70" w:hRule="auto"/>
          <w:jc w:val="center"/>
        </w:trPr>
        <w:tc>
          <w:tcPr>
            <w:tcW w:w="15842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Модуль 10. В ЗДОРОВОМ ТЕЛЕ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ЗДОРОВЫЙ ДУХ </w:t>
            </w:r>
          </w:p>
        </w:tc>
      </w:tr>
      <w:tr>
        <w:trPr>
          <w:trHeight w:val="838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31.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727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Жизнь без стрессов.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12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gossip, mate, mean, opinion, rumour, separate, stressful, ,; упр. 1, 2; phrasal verbs (fall): упр. 8; ache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sore: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7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Should/ shouldn’t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4, 6;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unless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5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Микромонологи; обсуждение: упр. 2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Прогнозирование содержания текста; ознакомительное чтение: упр.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3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Листовка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Как справиться со стрессом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9</w:t>
            </w:r>
          </w:p>
        </w:tc>
      </w:tr>
      <w:tr>
        <w:trPr>
          <w:trHeight w:val="605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32.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727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Невезучий. 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12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13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hurt, wrap; Are you all right? You don’t look well; упр. 1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Reflexive Pronouns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Возвратные местоимения): упр. 5</w:t>
            </w: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Диалог-расспрос о здоровье, этикетные диалоги по теме: у. 6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Изуч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комикс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несчастный случай: у. 2, 4; Понимание каламбуров: у.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аудирование с выб пониманием заданной инф: у. 7</w:t>
            </w: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Рассказ о несчастном случае: упр. 8</w:t>
            </w:r>
          </w:p>
        </w:tc>
      </w:tr>
      <w:tr>
        <w:trPr>
          <w:trHeight w:val="499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33.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727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Врача!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WL 13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Активная: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advice, drop, exhausted, fluid, forehead, meal, vitamin, lie down, turn out</w:t>
            </w: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Высказывание на основе прочитанного: упр. 4</w:t>
            </w: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знакомит, поисков 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письмо-совет по вопросам здоровья: у.1- 3</w:t>
            </w: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упр. 1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Письмо-совет по вопросам здоровья: у. 5</w:t>
            </w:r>
          </w:p>
        </w:tc>
      </w:tr>
      <w:tr>
        <w:trPr>
          <w:trHeight w:val="286" w:hRule="auto"/>
          <w:jc w:val="center"/>
        </w:trPr>
        <w:tc>
          <w:tcPr>
            <w:tcW w:w="4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2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34.</w:t>
            </w:r>
          </w:p>
        </w:tc>
        <w:tc>
          <w:tcPr>
            <w:tcW w:w="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727" w:leader="none"/>
              </w:tabs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</w:t>
            </w:r>
            <w:r>
              <w:rPr>
                <w:rFonts w:ascii="Segoe UI Symbol" w:hAnsi="Segoe UI Symbol" w:cs="Segoe UI Symbol" w:eastAsia="Segoe UI Symbol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4: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В здоровом теле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здоровый дух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3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142" w:leader="none"/>
          <w:tab w:val="left" w:pos="284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