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7E" w:rsidRDefault="00432E7E" w:rsidP="00432E7E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432E7E" w:rsidRDefault="00A90C7C" w:rsidP="00432E7E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«Кудалинская СОШ»</w:t>
      </w:r>
    </w:p>
    <w:p w:rsidR="00432E7E" w:rsidRDefault="00432E7E" w:rsidP="00432E7E">
      <w:pPr>
        <w:pStyle w:val="a4"/>
        <w:rPr>
          <w:rFonts w:ascii="Times New Roman" w:hAnsi="Times New Roman"/>
          <w:i/>
        </w:rPr>
      </w:pPr>
    </w:p>
    <w:p w:rsidR="00432E7E" w:rsidRDefault="00432E7E" w:rsidP="00432E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 </w:t>
      </w:r>
    </w:p>
    <w:p w:rsidR="00432E7E" w:rsidRDefault="00432E7E" w:rsidP="00432E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432E7E" w:rsidRDefault="00432E7E" w:rsidP="00432E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542FB0">
        <w:rPr>
          <w:rFonts w:ascii="Times New Roman" w:hAnsi="Times New Roman"/>
          <w:sz w:val="28"/>
          <w:szCs w:val="28"/>
        </w:rPr>
        <w:t>16.12.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2F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№</w:t>
      </w:r>
      <w:r w:rsidR="00542FB0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E7E" w:rsidRDefault="00432E7E" w:rsidP="00432E7E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32E7E" w:rsidRDefault="00432E7E" w:rsidP="00432E7E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432E7E" w:rsidRDefault="00432E7E" w:rsidP="00432E7E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432E7E" w:rsidRDefault="00432E7E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ответственного </w:t>
      </w:r>
    </w:p>
    <w:p w:rsidR="00432E7E" w:rsidRDefault="00432E7E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организацию питания в 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32E7E" w:rsidRDefault="00432E7E" w:rsidP="0043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2E7E" w:rsidRDefault="00432E7E" w:rsidP="00432E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организации питания учащихся начальной школы, создания необходимых условий для организации питания, охраны и укрепле</w:t>
      </w:r>
      <w:r>
        <w:rPr>
          <w:rFonts w:ascii="Times New Roman" w:hAnsi="Times New Roman"/>
          <w:sz w:val="28"/>
          <w:szCs w:val="28"/>
        </w:rPr>
        <w:t>ния здоровья, обучающихся в 202</w:t>
      </w:r>
      <w:r w:rsidR="00A90C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90C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432E7E" w:rsidRDefault="00432E7E" w:rsidP="0043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2E7E" w:rsidRDefault="00432E7E" w:rsidP="0043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Назначить ответственным за организацию питания обучающихся 1-4 </w:t>
      </w:r>
      <w:r w:rsidR="00542FB0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классов завхоза</w:t>
      </w:r>
      <w:r w:rsidR="00A90C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90C7C">
        <w:rPr>
          <w:rFonts w:ascii="Times New Roman" w:hAnsi="Times New Roman"/>
          <w:color w:val="333333"/>
          <w:sz w:val="28"/>
          <w:szCs w:val="28"/>
        </w:rPr>
        <w:t>Магомедова М.Т.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Ответственному за организацию питания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90C7C">
        <w:rPr>
          <w:rFonts w:ascii="Times New Roman" w:hAnsi="Times New Roman"/>
          <w:color w:val="333333"/>
          <w:sz w:val="28"/>
          <w:szCs w:val="28"/>
        </w:rPr>
        <w:t>Магомедову М.Т.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Осуществлять контроль: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организацией и качеством питания;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организацией приема пищи в соответствии с СанПиНом и утвержденным графиком.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 исправностью технологического оборудования на пищеблоке;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санитарным состоянием пищеблока;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-за уровнем сбаланс</w:t>
      </w:r>
      <w:r>
        <w:rPr>
          <w:rFonts w:ascii="Times New Roman" w:hAnsi="Times New Roman"/>
          <w:color w:val="333333"/>
          <w:sz w:val="28"/>
          <w:szCs w:val="28"/>
        </w:rPr>
        <w:t>ированности питания обучающихся;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за работой бракеражной комиссии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2.2.Нести ответственность за выполнение договоров на поставку продуктов питания;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2.3.Вести соответствующую документацию, согласно требований СаНПиНа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2.4. Строго придерживаться соблюдения требований вышестоящих организаций по организации питания,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2.5. Обсчитывать ежедневное меню;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2.6.Осуществлять проверки качества сырой и готовой продукции, поступающей на пищеблок.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2.7.Нести ответственность за доставку, хранение и выдачу продуктов питания.</w:t>
      </w:r>
    </w:p>
    <w:p w:rsidR="00432E7E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2.9 Не допускать прием продукции от поставщиков без сопроводительных документов.</w:t>
      </w:r>
    </w:p>
    <w:p w:rsidR="00432E7E" w:rsidRDefault="00432E7E" w:rsidP="00542FB0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исполнением данного приказа оставляю за собой.</w:t>
      </w:r>
    </w:p>
    <w:p w:rsidR="00432E7E" w:rsidRDefault="00542FB0" w:rsidP="00432E7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89CD65" wp14:editId="709990CD">
            <wp:simplePos x="0" y="0"/>
            <wp:positionH relativeFrom="column">
              <wp:posOffset>114300</wp:posOffset>
            </wp:positionH>
            <wp:positionV relativeFrom="paragraph">
              <wp:posOffset>179070</wp:posOffset>
            </wp:positionV>
            <wp:extent cx="5342890" cy="1583055"/>
            <wp:effectExtent l="0" t="0" r="0" b="0"/>
            <wp:wrapNone/>
            <wp:docPr id="7" name="Рисунок 7" descr="C:\Users\PC\Desktop\Новый рису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PC\Desktop\Новый рисун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E7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32E7E" w:rsidRDefault="00432E7E" w:rsidP="00432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32E7E" w:rsidRDefault="00432E7E" w:rsidP="00432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приказом ознакомлен: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90C7C">
        <w:rPr>
          <w:rFonts w:ascii="Times New Roman" w:hAnsi="Times New Roman"/>
          <w:sz w:val="28"/>
          <w:szCs w:val="28"/>
        </w:rPr>
        <w:t>Магомедов М.Т.</w:t>
      </w:r>
      <w:r>
        <w:rPr>
          <w:rFonts w:ascii="Times New Roman" w:hAnsi="Times New Roman"/>
          <w:sz w:val="28"/>
          <w:szCs w:val="28"/>
        </w:rPr>
        <w:t>.</w:t>
      </w:r>
    </w:p>
    <w:p w:rsidR="00432E7E" w:rsidRDefault="00432E7E" w:rsidP="00432E7E">
      <w:pPr>
        <w:pStyle w:val="a4"/>
        <w:rPr>
          <w:rFonts w:ascii="Times New Roman" w:hAnsi="Times New Roman"/>
          <w:sz w:val="28"/>
          <w:szCs w:val="28"/>
        </w:rPr>
      </w:pPr>
    </w:p>
    <w:p w:rsidR="00432E7E" w:rsidRDefault="00432E7E" w:rsidP="00432E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01C5C" w:rsidRDefault="00701C5C"/>
    <w:sectPr w:rsidR="00701C5C" w:rsidSect="00542FB0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7E"/>
    <w:rsid w:val="00432E7E"/>
    <w:rsid w:val="004B1BD1"/>
    <w:rsid w:val="00542FB0"/>
    <w:rsid w:val="00701C5C"/>
    <w:rsid w:val="00A90C7C"/>
    <w:rsid w:val="00B82F86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E7E"/>
    <w:rPr>
      <w:rFonts w:ascii="Calibri" w:hAnsi="Calibri" w:cs="Calibri"/>
      <w:lang w:eastAsia="ar-SA"/>
    </w:rPr>
  </w:style>
  <w:style w:type="paragraph" w:styleId="a4">
    <w:name w:val="No Spacing"/>
    <w:link w:val="a3"/>
    <w:uiPriority w:val="1"/>
    <w:qFormat/>
    <w:rsid w:val="00432E7E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E7E"/>
    <w:rPr>
      <w:rFonts w:ascii="Calibri" w:hAnsi="Calibri" w:cs="Calibri"/>
      <w:lang w:eastAsia="ar-SA"/>
    </w:rPr>
  </w:style>
  <w:style w:type="paragraph" w:styleId="a4">
    <w:name w:val="No Spacing"/>
    <w:link w:val="a3"/>
    <w:uiPriority w:val="1"/>
    <w:qFormat/>
    <w:rsid w:val="00432E7E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зумруд</cp:lastModifiedBy>
  <cp:revision>2</cp:revision>
  <dcterms:created xsi:type="dcterms:W3CDTF">2025-02-09T12:03:00Z</dcterms:created>
  <dcterms:modified xsi:type="dcterms:W3CDTF">2025-02-09T12:03:00Z</dcterms:modified>
</cp:coreProperties>
</file>